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Bain Linda</w:t>
              </w:r>
            </w:hyperlink>
          </w:p>
        </w:tc>
        <w:tc>
          <w:tcPr>
            <w:tcW w:w="1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Linda Bain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0"/>
        </w:trPr>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8407"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2026-07-01T15:14:32Z</dcterms:created>
  <dcterms:modified xsi:type="dcterms:W3CDTF">2026-07-01T15:14:32Z</dcterms:modified>
</cp:coreProperties>
</file>